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F" w:rsidRPr="00194F57" w:rsidRDefault="000106FF" w:rsidP="000106FF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國立臺灣科技大學</w:t>
      </w:r>
    </w:p>
    <w:p w:rsidR="000106FF" w:rsidRDefault="000106FF" w:rsidP="000106FF">
      <w:pPr>
        <w:adjustRightInd w:val="0"/>
        <w:snapToGrid w:val="0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實習機構評估表</w:t>
      </w:r>
    </w:p>
    <w:p w:rsidR="00B40252" w:rsidRPr="00B40252" w:rsidRDefault="00B40252" w:rsidP="00B40252">
      <w:pPr>
        <w:adjustRightInd w:val="0"/>
        <w:snapToGrid w:val="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p w:rsidR="000106FF" w:rsidRPr="00194F57" w:rsidRDefault="000106FF" w:rsidP="000106F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系所名稱：</w:t>
      </w:r>
    </w:p>
    <w:tbl>
      <w:tblPr>
        <w:tblW w:w="86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2711"/>
        <w:gridCol w:w="1248"/>
        <w:gridCol w:w="3256"/>
      </w:tblGrid>
      <w:tr w:rsidR="000106FF" w:rsidRPr="00194F57" w:rsidTr="001A23DA">
        <w:trPr>
          <w:cantSplit/>
        </w:trPr>
        <w:tc>
          <w:tcPr>
            <w:tcW w:w="8685" w:type="dxa"/>
            <w:gridSpan w:val="4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一、實習工作概況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  <w:vAlign w:val="center"/>
          </w:tcPr>
          <w:p w:rsidR="000106FF" w:rsidRPr="00194F57" w:rsidRDefault="000106FF" w:rsidP="001A23DA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rPr>
          <w:cantSplit/>
        </w:trPr>
        <w:tc>
          <w:tcPr>
            <w:tcW w:w="1470" w:type="dxa"/>
            <w:vAlign w:val="center"/>
          </w:tcPr>
          <w:p w:rsidR="000106FF" w:rsidRPr="00194F57" w:rsidRDefault="000106FF" w:rsidP="001A23DA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0106FF" w:rsidRPr="00194F57" w:rsidRDefault="000106FF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rPr>
          <w:cantSplit/>
        </w:trPr>
        <w:tc>
          <w:tcPr>
            <w:tcW w:w="1470" w:type="dxa"/>
            <w:vAlign w:val="center"/>
          </w:tcPr>
          <w:p w:rsidR="000106FF" w:rsidRPr="00194F57" w:rsidRDefault="000106FF" w:rsidP="001A23DA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(  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0106FF" w:rsidRPr="00194F57" w:rsidRDefault="000106FF" w:rsidP="001A23DA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傳真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rPr>
          <w:cantSplit/>
        </w:trPr>
        <w:tc>
          <w:tcPr>
            <w:tcW w:w="1470" w:type="dxa"/>
            <w:vAlign w:val="center"/>
          </w:tcPr>
          <w:p w:rsidR="000106FF" w:rsidRPr="00194F57" w:rsidRDefault="000106FF" w:rsidP="001A23DA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rPr>
          <w:cantSplit/>
        </w:trPr>
        <w:tc>
          <w:tcPr>
            <w:tcW w:w="1470" w:type="dxa"/>
            <w:vAlign w:val="center"/>
          </w:tcPr>
          <w:p w:rsidR="000106FF" w:rsidRPr="00194F57" w:rsidRDefault="000106FF" w:rsidP="001A23DA">
            <w:pPr>
              <w:ind w:leftChars="5" w:left="41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需求條件或專長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c>
          <w:tcPr>
            <w:tcW w:w="1470" w:type="dxa"/>
            <w:vAlign w:val="center"/>
          </w:tcPr>
          <w:p w:rsidR="000106FF" w:rsidRPr="00194F57" w:rsidRDefault="000106FF" w:rsidP="001A23D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輪班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          □否</w:t>
            </w:r>
          </w:p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   時，做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休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。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系別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c>
          <w:tcPr>
            <w:tcW w:w="1470" w:type="dxa"/>
            <w:vAlign w:val="center"/>
          </w:tcPr>
          <w:p w:rsidR="000106FF" w:rsidRPr="00194F57" w:rsidRDefault="000106FF" w:rsidP="001A23D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工作時間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248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供宿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□自理</w:t>
            </w:r>
          </w:p>
        </w:tc>
      </w:tr>
      <w:tr w:rsidR="000106FF" w:rsidRPr="00194F57" w:rsidTr="001A23DA">
        <w:tc>
          <w:tcPr>
            <w:tcW w:w="1470" w:type="dxa"/>
            <w:vAlign w:val="center"/>
          </w:tcPr>
          <w:p w:rsidR="000106FF" w:rsidRPr="00194F57" w:rsidRDefault="000106FF" w:rsidP="001A23D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加班時間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      時</w:t>
            </w:r>
          </w:p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      時</w:t>
            </w:r>
          </w:p>
        </w:tc>
        <w:tc>
          <w:tcPr>
            <w:tcW w:w="1248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提供薪資額度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</w:tr>
      <w:tr w:rsidR="000106FF" w:rsidRPr="00194F57" w:rsidTr="001A23DA">
        <w:tc>
          <w:tcPr>
            <w:tcW w:w="1470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勞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健保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    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1248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膳食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□自理   □其他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</w:t>
            </w:r>
          </w:p>
        </w:tc>
      </w:tr>
      <w:tr w:rsidR="000106FF" w:rsidRPr="00194F57" w:rsidTr="001A23DA">
        <w:tc>
          <w:tcPr>
            <w:tcW w:w="1470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提撥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勞退基金</w:t>
            </w:r>
          </w:p>
        </w:tc>
        <w:tc>
          <w:tcPr>
            <w:tcW w:w="2711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     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1248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配合簽約</w:t>
            </w:r>
          </w:p>
        </w:tc>
        <w:tc>
          <w:tcPr>
            <w:tcW w:w="3256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    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0106FF" w:rsidRPr="00194F57" w:rsidTr="001A23DA">
        <w:trPr>
          <w:cantSplit/>
        </w:trPr>
        <w:tc>
          <w:tcPr>
            <w:tcW w:w="8685" w:type="dxa"/>
            <w:gridSpan w:val="4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二、實習工作評估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極佳：5、佳：4、可：3、不佳：2、極不佳：1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評估時間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年      月      日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工作環境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工作安全性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工作專業性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體力負荷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（負荷適合）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（負荷太重）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培訓計畫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合作理念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  <w:trHeight w:val="360"/>
        </w:trPr>
        <w:tc>
          <w:tcPr>
            <w:tcW w:w="1470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三、整體總評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firstLineChars="500" w:firstLine="12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□5     □4     □3     □2     □1</w:t>
            </w:r>
          </w:p>
        </w:tc>
      </w:tr>
      <w:tr w:rsidR="000106FF" w:rsidRPr="00194F57" w:rsidTr="001A23DA">
        <w:trPr>
          <w:cantSplit/>
          <w:trHeight w:val="330"/>
        </w:trPr>
        <w:tc>
          <w:tcPr>
            <w:tcW w:w="1470" w:type="dxa"/>
          </w:tcPr>
          <w:p w:rsidR="000106FF" w:rsidRPr="00194F57" w:rsidRDefault="000106FF" w:rsidP="001A23D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評估總分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___________分（滿分35分）</w:t>
            </w:r>
          </w:p>
        </w:tc>
      </w:tr>
      <w:tr w:rsidR="000106FF" w:rsidRPr="00194F57" w:rsidTr="001A23DA">
        <w:trPr>
          <w:cantSplit/>
          <w:trHeight w:val="330"/>
        </w:trPr>
        <w:tc>
          <w:tcPr>
            <w:tcW w:w="1470" w:type="dxa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四、實習機會</w:t>
            </w:r>
          </w:p>
        </w:tc>
        <w:tc>
          <w:tcPr>
            <w:tcW w:w="7215" w:type="dxa"/>
            <w:gridSpan w:val="3"/>
          </w:tcPr>
          <w:p w:rsidR="000106FF" w:rsidRPr="00194F57" w:rsidRDefault="000106FF" w:rsidP="001A23DA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□廠商申請              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老師推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</w:p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學生申請      □其它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</w:t>
            </w:r>
          </w:p>
        </w:tc>
      </w:tr>
      <w:tr w:rsidR="000106FF" w:rsidRPr="00194F57" w:rsidTr="001A23DA">
        <w:trPr>
          <w:cantSplit/>
          <w:trHeight w:val="1455"/>
        </w:trPr>
        <w:tc>
          <w:tcPr>
            <w:tcW w:w="8685" w:type="dxa"/>
            <w:gridSpan w:val="4"/>
          </w:tcPr>
          <w:p w:rsidR="000106FF" w:rsidRPr="00194F57" w:rsidRDefault="000106FF" w:rsidP="001A23D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五、補充說明：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（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請與實習機構確認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務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依實習合作契約期間提供實習機會，勿因公司營運因素而期中解約造成學生中斷實習之困擾。）</w:t>
            </w:r>
          </w:p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106FF" w:rsidRPr="00194F57" w:rsidTr="001A23DA">
        <w:trPr>
          <w:cantSplit/>
          <w:trHeight w:val="764"/>
        </w:trPr>
        <w:tc>
          <w:tcPr>
            <w:tcW w:w="8685" w:type="dxa"/>
            <w:gridSpan w:val="4"/>
          </w:tcPr>
          <w:p w:rsidR="000106FF" w:rsidRPr="00194F57" w:rsidRDefault="000106FF" w:rsidP="001A23D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六、評估結論</w:t>
            </w:r>
          </w:p>
          <w:p w:rsidR="000106FF" w:rsidRPr="00194F57" w:rsidRDefault="000106FF" w:rsidP="001A23D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□推薦實習             □不推薦實習</w:t>
            </w:r>
          </w:p>
        </w:tc>
      </w:tr>
    </w:tbl>
    <w:p w:rsidR="000106FF" w:rsidRPr="000106FF" w:rsidRDefault="000106FF" w:rsidP="000106F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單位主管：</w:t>
      </w:r>
    </w:p>
    <w:p w:rsidR="000106FF" w:rsidRPr="00194F57" w:rsidRDefault="000106FF" w:rsidP="000106FF">
      <w:pPr>
        <w:rPr>
          <w:rFonts w:ascii="標楷體" w:eastAsia="標楷體" w:hAnsi="標楷體"/>
          <w:color w:val="000000" w:themeColor="text1"/>
        </w:rPr>
      </w:pPr>
    </w:p>
    <w:p w:rsidR="000106FF" w:rsidRPr="00194F57" w:rsidRDefault="000106FF" w:rsidP="000106FF">
      <w:pPr>
        <w:rPr>
          <w:rFonts w:ascii="標楷體" w:eastAsia="標楷體" w:hAnsi="標楷體"/>
          <w:color w:val="000000" w:themeColor="text1"/>
        </w:rPr>
      </w:pPr>
      <w:proofErr w:type="gramStart"/>
      <w:r w:rsidRPr="00194F57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194F57">
        <w:rPr>
          <w:rFonts w:ascii="標楷體" w:eastAsia="標楷體" w:hAnsi="標楷體" w:hint="eastAsia"/>
          <w:color w:val="000000" w:themeColor="text1"/>
        </w:rPr>
        <w:t>：評估結論如為「推薦實習」，請於正式簽約後，</w:t>
      </w:r>
      <w:proofErr w:type="gramStart"/>
      <w:r w:rsidRPr="00194F57">
        <w:rPr>
          <w:rFonts w:ascii="標楷體" w:eastAsia="標楷體" w:hAnsi="標楷體" w:hint="eastAsia"/>
          <w:color w:val="000000" w:themeColor="text1"/>
        </w:rPr>
        <w:t>此表連同</w:t>
      </w:r>
      <w:proofErr w:type="gramEnd"/>
      <w:r w:rsidRPr="00194F57">
        <w:rPr>
          <w:rFonts w:ascii="標楷體" w:eastAsia="標楷體" w:hAnsi="標楷體" w:hint="eastAsia"/>
          <w:color w:val="000000" w:themeColor="text1"/>
        </w:rPr>
        <w:t>合約書影送就輔組</w:t>
      </w:r>
    </w:p>
    <w:p w:rsidR="009D313B" w:rsidRDefault="000106FF" w:rsidP="000106FF">
      <w:r w:rsidRPr="00194F57">
        <w:rPr>
          <w:rFonts w:ascii="標楷體" w:eastAsia="標楷體" w:hAnsi="標楷體" w:hint="eastAsia"/>
          <w:color w:val="000000" w:themeColor="text1"/>
        </w:rPr>
        <w:t xml:space="preserve">　　備查。</w:t>
      </w:r>
    </w:p>
    <w:sectPr w:rsidR="009D313B" w:rsidSect="000106FF">
      <w:pgSz w:w="11906" w:h="16838"/>
      <w:pgMar w:top="709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15" w:rsidRDefault="00743415" w:rsidP="00B40252">
      <w:r>
        <w:separator/>
      </w:r>
    </w:p>
  </w:endnote>
  <w:endnote w:type="continuationSeparator" w:id="0">
    <w:p w:rsidR="00743415" w:rsidRDefault="00743415" w:rsidP="00B4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15" w:rsidRDefault="00743415" w:rsidP="00B40252">
      <w:r>
        <w:separator/>
      </w:r>
    </w:p>
  </w:footnote>
  <w:footnote w:type="continuationSeparator" w:id="0">
    <w:p w:rsidR="00743415" w:rsidRDefault="00743415" w:rsidP="00B40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FF"/>
    <w:rsid w:val="000106FF"/>
    <w:rsid w:val="00743415"/>
    <w:rsid w:val="00806C02"/>
    <w:rsid w:val="009D313B"/>
    <w:rsid w:val="00B40252"/>
    <w:rsid w:val="00C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0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402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02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402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2013-11-11T03:10:00Z</dcterms:created>
  <dcterms:modified xsi:type="dcterms:W3CDTF">2013-11-25T06:22:00Z</dcterms:modified>
</cp:coreProperties>
</file>