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AF" w:rsidRDefault="0066660D" w:rsidP="000E5AAF">
      <w:pPr>
        <w:spacing w:afterLines="50" w:after="180" w:line="400" w:lineRule="exact"/>
        <w:rPr>
          <w:rFonts w:asciiTheme="minorEastAsia" w:hAnsiTheme="minorEastAsia"/>
          <w:b/>
          <w:sz w:val="32"/>
          <w:szCs w:val="32"/>
        </w:rPr>
      </w:pPr>
      <w:r w:rsidRPr="00C167BA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0CCDD" wp14:editId="4A100690">
                <wp:simplePos x="0" y="0"/>
                <wp:positionH relativeFrom="margin">
                  <wp:posOffset>266699</wp:posOffset>
                </wp:positionH>
                <wp:positionV relativeFrom="paragraph">
                  <wp:posOffset>-161925</wp:posOffset>
                </wp:positionV>
                <wp:extent cx="4981575" cy="1404620"/>
                <wp:effectExtent l="0" t="0" r="28575" b="2032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AF" w:rsidRDefault="0066660D" w:rsidP="0066660D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FC2CFA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ED5AA1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_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學年度第</w:t>
                            </w:r>
                            <w:r w:rsidR="004B71C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8BE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FC2CFA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C2CFA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6F38BE"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  <w:t xml:space="preserve"> 學期</w:t>
                            </w:r>
                            <w:r w:rsidR="008B29A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5AAF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國立臺灣科技大學</w:t>
                            </w:r>
                          </w:p>
                          <w:p w:rsidR="000E5AAF" w:rsidRPr="00C167BA" w:rsidRDefault="000E5AAF" w:rsidP="0066660D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諮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輔組資源教室學生課業輔導申請表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0C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pt;margin-top:-12.75pt;width:3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" strokecolor="white [3212]">
                <v:textbox style="mso-fit-shape-to-text:t">
                  <w:txbxContent>
                    <w:p w:rsidR="000E5AAF" w:rsidRDefault="0066660D" w:rsidP="0066660D">
                      <w:pPr>
                        <w:spacing w:afterLines="50" w:after="180" w:line="400" w:lineRule="exact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_</w:t>
                      </w:r>
                      <w:r w:rsidR="00FC2CFA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ED5AA1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 xml:space="preserve">_ 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學年度第</w:t>
                      </w:r>
                      <w:r w:rsidR="004B71CD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38BE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>_</w:t>
                      </w:r>
                      <w:r w:rsidR="00FC2CFA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FC2CFA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6F38BE">
                        <w:rPr>
                          <w:rFonts w:asciiTheme="minorEastAsia" w:hAnsiTheme="minorEastAsia"/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  <w:r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  <w:t xml:space="preserve"> 學期</w:t>
                      </w:r>
                      <w:r w:rsidR="008B29A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5AAF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國立臺灣科技大學</w:t>
                      </w:r>
                    </w:p>
                    <w:p w:rsidR="000E5AAF" w:rsidRPr="00C167BA" w:rsidRDefault="000E5AAF" w:rsidP="0066660D">
                      <w:pPr>
                        <w:spacing w:afterLines="50" w:after="180" w:line="400" w:lineRule="exact"/>
                        <w:jc w:val="center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諮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輔組資源教室學生課業輔導申請表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AAF" w:rsidRDefault="000E5AAF" w:rsidP="000E5AAF">
      <w:pPr>
        <w:spacing w:afterLines="50" w:after="180" w:line="400" w:lineRule="exact"/>
        <w:rPr>
          <w:rFonts w:asciiTheme="minorEastAsia" w:hAnsiTheme="minorEastAsia"/>
          <w:b/>
          <w:szCs w:val="24"/>
        </w:rPr>
      </w:pPr>
    </w:p>
    <w:p w:rsidR="0066660D" w:rsidRPr="003B455B" w:rsidRDefault="000E5AAF" w:rsidP="0066660D">
      <w:pPr>
        <w:spacing w:afterLines="50" w:after="180" w:line="400" w:lineRule="exac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申請日期：__</w:t>
      </w:r>
      <w:r w:rsidR="00FC2CFA">
        <w:rPr>
          <w:rFonts w:asciiTheme="minorEastAsia" w:hAnsiTheme="minorEastAsia" w:hint="eastAsia"/>
          <w:b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Cs w:val="24"/>
        </w:rPr>
        <w:t>__年__</w:t>
      </w:r>
      <w:r w:rsidR="00FC2CFA">
        <w:rPr>
          <w:rFonts w:asciiTheme="minorEastAsia" w:hAnsiTheme="minorEastAsia" w:hint="eastAsia"/>
          <w:b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Cs w:val="24"/>
        </w:rPr>
        <w:t>____月___</w:t>
      </w:r>
      <w:r w:rsidR="00FC2CFA">
        <w:rPr>
          <w:rFonts w:asciiTheme="minorEastAsia" w:hAnsiTheme="minorEastAsia" w:hint="eastAsia"/>
          <w:b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Cs w:val="24"/>
        </w:rPr>
        <w:t>__日</w:t>
      </w:r>
      <w:r w:rsidR="0066660D">
        <w:rPr>
          <w:rFonts w:asciiTheme="minorEastAsia" w:hAnsiTheme="minorEastAsia" w:hint="eastAsia"/>
          <w:b/>
          <w:sz w:val="20"/>
          <w:szCs w:val="20"/>
        </w:rPr>
        <w:t xml:space="preserve">   【</w:t>
      </w:r>
      <w:r w:rsidR="0066660D" w:rsidRPr="0066660D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請於標註「</w:t>
      </w:r>
      <w:r w:rsidR="0066660D" w:rsidRPr="0066660D">
        <w:rPr>
          <w:rFonts w:asciiTheme="minorEastAsia" w:hAnsiTheme="minorEastAsia" w:hint="eastAsia"/>
          <w:b/>
          <w:color w:val="FF0000"/>
          <w:sz w:val="20"/>
          <w:szCs w:val="20"/>
          <w:shd w:val="pct15" w:color="auto" w:fill="FFFFFF"/>
        </w:rPr>
        <w:t>★</w:t>
      </w:r>
      <w:r w:rsidR="0066660D" w:rsidRPr="0066660D">
        <w:rPr>
          <w:rFonts w:asciiTheme="minorEastAsia" w:hAnsiTheme="minorEastAsia" w:hint="eastAsia"/>
          <w:b/>
          <w:sz w:val="20"/>
          <w:szCs w:val="20"/>
          <w:shd w:val="pct15" w:color="auto" w:fill="FFFFFF"/>
        </w:rPr>
        <w:t>」處完成填寫</w:t>
      </w:r>
      <w:r w:rsidR="0066660D">
        <w:rPr>
          <w:rFonts w:asciiTheme="minorEastAsia" w:hAnsiTheme="minorEastAsia" w:hint="eastAsia"/>
          <w:b/>
          <w:sz w:val="20"/>
          <w:szCs w:val="20"/>
        </w:rPr>
        <w:t>】</w:t>
      </w:r>
    </w:p>
    <w:tbl>
      <w:tblPr>
        <w:tblStyle w:val="a4"/>
        <w:tblW w:w="10065" w:type="dxa"/>
        <w:tblInd w:w="-998" w:type="dxa"/>
        <w:tblLook w:val="04A0" w:firstRow="1" w:lastRow="0" w:firstColumn="1" w:lastColumn="0" w:noHBand="0" w:noVBand="1"/>
      </w:tblPr>
      <w:tblGrid>
        <w:gridCol w:w="2630"/>
        <w:gridCol w:w="2472"/>
        <w:gridCol w:w="1958"/>
        <w:gridCol w:w="3005"/>
      </w:tblGrid>
      <w:tr w:rsidR="000E5AAF" w:rsidTr="00F92313">
        <w:tc>
          <w:tcPr>
            <w:tcW w:w="2630" w:type="dxa"/>
            <w:shd w:val="clear" w:color="auto" w:fill="D9D9D9" w:themeFill="background1" w:themeFillShade="D9"/>
          </w:tcPr>
          <w:p w:rsidR="000E5AAF" w:rsidRPr="0066660D" w:rsidRDefault="000E5AAF" w:rsidP="0066660D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2472" w:type="dxa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系級</w:t>
            </w:r>
          </w:p>
        </w:tc>
        <w:tc>
          <w:tcPr>
            <w:tcW w:w="3005" w:type="dxa"/>
          </w:tcPr>
          <w:p w:rsidR="000E5AAF" w:rsidRPr="00352412" w:rsidRDefault="000E5AAF" w:rsidP="00FC2CFA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__</w:t>
            </w:r>
            <w:r w:rsidR="00FC2CFA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352412">
              <w:rPr>
                <w:rFonts w:asciiTheme="minorEastAsia" w:hAnsiTheme="minorEastAsia" w:hint="eastAsia"/>
                <w:szCs w:val="24"/>
              </w:rPr>
              <w:t>__系</w:t>
            </w:r>
            <w:r w:rsidRPr="00F604B8">
              <w:rPr>
                <w:rFonts w:asciiTheme="minorEastAsia" w:hAnsiTheme="minorEastAsia" w:hint="eastAsia"/>
                <w:szCs w:val="24"/>
                <w:u w:val="single"/>
              </w:rPr>
              <w:t>__</w:t>
            </w:r>
            <w:r w:rsidR="00FC2CFA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FC2CFA" w:rsidRPr="00352412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52412">
              <w:rPr>
                <w:rFonts w:asciiTheme="minorEastAsia" w:hAnsiTheme="minorEastAsia" w:hint="eastAsia"/>
                <w:szCs w:val="24"/>
              </w:rPr>
              <w:t>_年級</w:t>
            </w:r>
          </w:p>
        </w:tc>
      </w:tr>
      <w:tr w:rsidR="000E5AAF" w:rsidTr="00F92313">
        <w:tc>
          <w:tcPr>
            <w:tcW w:w="2630" w:type="dxa"/>
            <w:shd w:val="clear" w:color="auto" w:fill="D9D9D9" w:themeFill="background1" w:themeFillShade="D9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2472" w:type="dxa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聯絡</w:t>
            </w:r>
            <w:r w:rsidRPr="00352412">
              <w:rPr>
                <w:rFonts w:asciiTheme="minorEastAsia" w:hAnsiTheme="minorEastAsia" w:hint="eastAsia"/>
                <w:szCs w:val="24"/>
              </w:rPr>
              <w:t>電話</w:t>
            </w:r>
          </w:p>
        </w:tc>
        <w:tc>
          <w:tcPr>
            <w:tcW w:w="3005" w:type="dxa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  <w:bookmarkStart w:id="0" w:name="_GoBack"/>
        <w:bookmarkEnd w:id="0"/>
      </w:tr>
      <w:tr w:rsidR="000E5AAF" w:rsidTr="008C1591">
        <w:trPr>
          <w:trHeight w:val="473"/>
        </w:trPr>
        <w:tc>
          <w:tcPr>
            <w:tcW w:w="2630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E-mail</w:t>
            </w:r>
          </w:p>
        </w:tc>
        <w:tc>
          <w:tcPr>
            <w:tcW w:w="7435" w:type="dxa"/>
            <w:gridSpan w:val="3"/>
            <w:tcBorders>
              <w:bottom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604B8">
        <w:tc>
          <w:tcPr>
            <w:tcW w:w="263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0E5AAF" w:rsidRPr="00F604B8" w:rsidRDefault="00F604B8" w:rsidP="00F604B8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lightGray"/>
              </w:rPr>
              <w:t>■</w:t>
            </w:r>
            <w:r w:rsidR="000E5AAF" w:rsidRPr="00F604B8">
              <w:rPr>
                <w:rFonts w:asciiTheme="minorEastAsia" w:hAnsiTheme="minorEastAsia" w:hint="eastAsia"/>
                <w:szCs w:val="24"/>
              </w:rPr>
              <w:t>加強輔導科目(</w:t>
            </w:r>
            <w:proofErr w:type="gramStart"/>
            <w:r w:rsidR="000E5AAF" w:rsidRPr="00F604B8">
              <w:rPr>
                <w:rFonts w:asciiTheme="minorEastAsia" w:hAnsiTheme="minorEastAsia" w:hint="eastAsia"/>
                <w:szCs w:val="24"/>
              </w:rPr>
              <w:t>一</w:t>
            </w:r>
            <w:proofErr w:type="gramEnd"/>
            <w:r w:rsidR="000E5AAF" w:rsidRPr="00F604B8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472" w:type="dxa"/>
            <w:tcBorders>
              <w:top w:val="double" w:sz="12" w:space="0" w:color="auto"/>
            </w:tcBorders>
            <w:vAlign w:val="center"/>
          </w:tcPr>
          <w:p w:rsidR="000E5AAF" w:rsidRPr="00F604B8" w:rsidRDefault="000E5AAF" w:rsidP="00F604B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tcBorders>
              <w:top w:val="double" w:sz="12" w:space="0" w:color="auto"/>
            </w:tcBorders>
            <w:vAlign w:val="center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授課教師姓名</w:t>
            </w:r>
          </w:p>
        </w:tc>
        <w:tc>
          <w:tcPr>
            <w:tcW w:w="300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604B8">
        <w:tc>
          <w:tcPr>
            <w:tcW w:w="263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E5AAF" w:rsidRPr="00352412" w:rsidRDefault="000E5AAF" w:rsidP="00D6371B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申請原因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352412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簡短描述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E5AAF" w:rsidRPr="00F604B8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教師聯絡方式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604B8" w:rsidRPr="00352412" w:rsidRDefault="00F604B8" w:rsidP="00F604B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604B8">
        <w:tc>
          <w:tcPr>
            <w:tcW w:w="2630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0E5AAF" w:rsidRDefault="000E5AAF" w:rsidP="00D6371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資源教室審核</w:t>
            </w:r>
          </w:p>
          <w:p w:rsidR="000E5AAF" w:rsidRPr="00352412" w:rsidRDefault="000E5AAF" w:rsidP="00D6371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與評估建議</w:t>
            </w:r>
          </w:p>
        </w:tc>
        <w:tc>
          <w:tcPr>
            <w:tcW w:w="7435" w:type="dxa"/>
            <w:gridSpan w:val="3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604B8" w:rsidRPr="00FC2CFA" w:rsidRDefault="00F604B8" w:rsidP="00FC2CF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5AAF" w:rsidTr="00F92313">
        <w:tc>
          <w:tcPr>
            <w:tcW w:w="26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</w:tcPr>
          <w:p w:rsidR="000E5AAF" w:rsidRPr="00352412" w:rsidRDefault="000E5AAF" w:rsidP="000E5AAF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加強輔導科目(二)</w:t>
            </w:r>
          </w:p>
        </w:tc>
        <w:tc>
          <w:tcPr>
            <w:tcW w:w="2472" w:type="dxa"/>
            <w:tcBorders>
              <w:top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pStyle w:val="a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tcBorders>
              <w:top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授課教師姓名</w:t>
            </w:r>
          </w:p>
        </w:tc>
        <w:tc>
          <w:tcPr>
            <w:tcW w:w="300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92313">
        <w:tc>
          <w:tcPr>
            <w:tcW w:w="2630" w:type="dxa"/>
            <w:tcBorders>
              <w:left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申請原因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352412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簡短描述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教師聯絡方式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8C1591">
        <w:tc>
          <w:tcPr>
            <w:tcW w:w="263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0E5AAF" w:rsidRDefault="000E5AAF" w:rsidP="00D6371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資源教室審核</w:t>
            </w:r>
          </w:p>
          <w:p w:rsidR="000E5AAF" w:rsidRPr="00352412" w:rsidRDefault="000E5AAF" w:rsidP="00D6371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與評估建議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92313">
        <w:tc>
          <w:tcPr>
            <w:tcW w:w="263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</w:tcPr>
          <w:p w:rsidR="000E5AAF" w:rsidRPr="00352412" w:rsidRDefault="000E5AAF" w:rsidP="000E5AAF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加強輔導科目(</w:t>
            </w:r>
            <w:r>
              <w:rPr>
                <w:rFonts w:asciiTheme="minorEastAsia" w:hAnsiTheme="minorEastAsia" w:hint="eastAsia"/>
                <w:szCs w:val="24"/>
              </w:rPr>
              <w:t>三</w:t>
            </w:r>
            <w:r w:rsidRPr="00352412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472" w:type="dxa"/>
            <w:tcBorders>
              <w:top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pStyle w:val="a3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tcBorders>
              <w:top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授課教師姓名</w:t>
            </w:r>
          </w:p>
        </w:tc>
        <w:tc>
          <w:tcPr>
            <w:tcW w:w="300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F92313">
        <w:tc>
          <w:tcPr>
            <w:tcW w:w="2630" w:type="dxa"/>
            <w:tcBorders>
              <w:left w:val="double" w:sz="12" w:space="0" w:color="auto"/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2412">
              <w:rPr>
                <w:rFonts w:asciiTheme="minorEastAsia" w:hAnsiTheme="minorEastAsia" w:hint="eastAsia"/>
                <w:szCs w:val="24"/>
              </w:rPr>
              <w:t>申請原因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352412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簡短描述</w:t>
            </w:r>
            <w:r w:rsidRPr="0035241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教師聯絡方式</w:t>
            </w:r>
          </w:p>
        </w:tc>
        <w:tc>
          <w:tcPr>
            <w:tcW w:w="3005" w:type="dxa"/>
            <w:tcBorders>
              <w:bottom w:val="single" w:sz="4" w:space="0" w:color="auto"/>
              <w:right w:val="double" w:sz="12" w:space="0" w:color="auto"/>
            </w:tcBorders>
          </w:tcPr>
          <w:p w:rsidR="000E5AAF" w:rsidRPr="00352412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8C1591">
        <w:tc>
          <w:tcPr>
            <w:tcW w:w="263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</w:tcPr>
          <w:p w:rsidR="000E5AAF" w:rsidRDefault="000E5AAF" w:rsidP="0066660D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資源教室審核</w:t>
            </w:r>
          </w:p>
          <w:p w:rsidR="000E5AAF" w:rsidRPr="00352412" w:rsidRDefault="000E5AAF" w:rsidP="00D6371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與評估建議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0E5AAF" w:rsidRPr="00352412" w:rsidRDefault="000E5AAF" w:rsidP="0066660D">
            <w:pPr>
              <w:spacing w:beforeLines="50" w:before="180" w:afterLines="50" w:after="180" w:line="48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0E5AAF" w:rsidTr="008C1591">
        <w:tc>
          <w:tcPr>
            <w:tcW w:w="2630" w:type="dxa"/>
            <w:tcBorders>
              <w:top w:val="double" w:sz="12" w:space="0" w:color="auto"/>
              <w:bottom w:val="single" w:sz="4" w:space="0" w:color="auto"/>
            </w:tcBorders>
          </w:tcPr>
          <w:p w:rsidR="000E5AAF" w:rsidRDefault="000E5AAF" w:rsidP="00D6371B">
            <w:pPr>
              <w:rPr>
                <w:rFonts w:asciiTheme="minorEastAsia" w:hAnsiTheme="minorEastAsia"/>
                <w:szCs w:val="24"/>
              </w:rPr>
            </w:pPr>
          </w:p>
          <w:p w:rsidR="000E5AAF" w:rsidRDefault="0066660D" w:rsidP="00D6371B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 w:rsidRPr="0066660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★</w:t>
            </w:r>
            <w:r w:rsidR="000E5AAF">
              <w:rPr>
                <w:rFonts w:asciiTheme="minorEastAsia" w:hAnsiTheme="minorEastAsia" w:hint="eastAsia"/>
                <w:szCs w:val="24"/>
              </w:rPr>
              <w:t>可安排課輔時間</w:t>
            </w:r>
          </w:p>
        </w:tc>
        <w:tc>
          <w:tcPr>
            <w:tcW w:w="7435" w:type="dxa"/>
            <w:gridSpan w:val="3"/>
            <w:tcBorders>
              <w:top w:val="double" w:sz="12" w:space="0" w:color="auto"/>
              <w:bottom w:val="single" w:sz="4" w:space="0" w:color="auto"/>
            </w:tcBorders>
          </w:tcPr>
          <w:p w:rsidR="000E5AAF" w:rsidRDefault="000E5AAF" w:rsidP="00D6371B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 【星期一】___________________________</w:t>
            </w:r>
            <w:r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節次、時間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  <w:p w:rsidR="000E5AAF" w:rsidRDefault="000E5AAF" w:rsidP="00D6371B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 【星期二】___________________________</w:t>
            </w:r>
            <w:r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節次、時間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  <w:p w:rsidR="000E5AAF" w:rsidRDefault="000E5AAF" w:rsidP="00D6371B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 【星期三】___________________________</w:t>
            </w:r>
            <w:r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節次、時間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  <w:p w:rsidR="000E5AAF" w:rsidRDefault="000E5AAF" w:rsidP="00D6371B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 【星期四】___________________________</w:t>
            </w:r>
            <w:r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節次、時間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  <w:p w:rsidR="000E5AAF" w:rsidRPr="00C167BA" w:rsidRDefault="000E5AAF" w:rsidP="00D6371B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 【星期五】___________________________</w:t>
            </w:r>
            <w:r>
              <w:rPr>
                <w:rFonts w:asciiTheme="minorEastAsia" w:hAnsiTheme="minorEastAsia"/>
                <w:szCs w:val="24"/>
              </w:rPr>
              <w:t>(</w:t>
            </w:r>
            <w:r>
              <w:rPr>
                <w:rFonts w:asciiTheme="minorEastAsia" w:hAnsiTheme="minorEastAsia" w:hint="eastAsia"/>
                <w:szCs w:val="24"/>
              </w:rPr>
              <w:t>節次、時間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0E5AAF" w:rsidTr="008C1591"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0E5AAF" w:rsidRDefault="000E5AAF" w:rsidP="00D6371B">
            <w:pPr>
              <w:spacing w:beforeLines="200" w:before="72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申請</w:t>
            </w:r>
          </w:p>
          <w:p w:rsidR="000E5AAF" w:rsidRDefault="000E5AAF" w:rsidP="00D6371B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注意事項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3D9" w:rsidRDefault="00E333D9" w:rsidP="000E5AAF">
            <w:pPr>
              <w:pStyle w:val="a3"/>
              <w:numPr>
                <w:ilvl w:val="0"/>
                <w:numId w:val="2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每學期課業輔導每週申請至多6小時，每月24小時，如有特殊需求需和資源教室輔導老師討論。</w:t>
            </w:r>
          </w:p>
          <w:p w:rsidR="000E5AAF" w:rsidRPr="00022E20" w:rsidRDefault="000E5AAF" w:rsidP="000E5AAF">
            <w:pPr>
              <w:pStyle w:val="a3"/>
              <w:numPr>
                <w:ilvl w:val="0"/>
                <w:numId w:val="2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課輔申請須經資源教室輔導老師進行需求評估會談約15-30分鐘。</w:t>
            </w:r>
          </w:p>
          <w:p w:rsidR="000E5AAF" w:rsidRPr="00022E20" w:rsidRDefault="000E5AAF" w:rsidP="000E5AAF">
            <w:pPr>
              <w:pStyle w:val="a3"/>
              <w:numPr>
                <w:ilvl w:val="0"/>
                <w:numId w:val="2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課輔時間應準時出席、不遲到、不早退。</w:t>
            </w:r>
          </w:p>
          <w:p w:rsidR="000E5AAF" w:rsidRPr="00022E20" w:rsidRDefault="000E5AAF" w:rsidP="000E5AAF">
            <w:pPr>
              <w:pStyle w:val="a3"/>
              <w:numPr>
                <w:ilvl w:val="0"/>
                <w:numId w:val="2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每次上課時須至資源教室簽到退。</w:t>
            </w:r>
          </w:p>
          <w:p w:rsidR="000E5AAF" w:rsidRPr="00022E20" w:rsidRDefault="000E5AAF" w:rsidP="000E5AAF">
            <w:pPr>
              <w:pStyle w:val="a3"/>
              <w:numPr>
                <w:ilvl w:val="0"/>
                <w:numId w:val="2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若於約定課輔時間發生以下情事者，經資源教室輔導老師評估後取消該科課業輔導資格。</w:t>
            </w:r>
          </w:p>
          <w:p w:rsidR="000E5AAF" w:rsidRPr="00022E20" w:rsidRDefault="000E5AAF" w:rsidP="000E5AAF">
            <w:pPr>
              <w:pStyle w:val="a3"/>
              <w:numPr>
                <w:ilvl w:val="0"/>
                <w:numId w:val="3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無故未到或缺席(約定時間超過20分鐘未到)，累計滿2次者。</w:t>
            </w:r>
          </w:p>
          <w:p w:rsidR="000E5AAF" w:rsidRDefault="000E5AAF" w:rsidP="000E5AAF">
            <w:pPr>
              <w:pStyle w:val="a3"/>
              <w:numPr>
                <w:ilvl w:val="0"/>
                <w:numId w:val="3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022E20">
              <w:rPr>
                <w:rFonts w:asciiTheme="minorEastAsia" w:hAnsiTheme="minorEastAsia" w:hint="eastAsia"/>
                <w:sz w:val="22"/>
              </w:rPr>
              <w:t>遲到累計滿3次者。</w:t>
            </w:r>
          </w:p>
          <w:p w:rsidR="000E5AAF" w:rsidRPr="00517555" w:rsidRDefault="000E5AAF" w:rsidP="000E5AAF">
            <w:pPr>
              <w:pStyle w:val="a3"/>
              <w:numPr>
                <w:ilvl w:val="0"/>
                <w:numId w:val="3"/>
              </w:numPr>
              <w:ind w:leftChars="0" w:hanging="357"/>
              <w:rPr>
                <w:rFonts w:asciiTheme="minorEastAsia" w:hAnsiTheme="minorEastAsia"/>
                <w:sz w:val="22"/>
              </w:rPr>
            </w:pPr>
            <w:r w:rsidRPr="00517555">
              <w:rPr>
                <w:rFonts w:asciiTheme="minorEastAsia" w:hAnsiTheme="minorEastAsia" w:hint="eastAsia"/>
                <w:sz w:val="22"/>
              </w:rPr>
              <w:t>學習態度不佳，未遵照課輔老師執行家庭作業與進度閱讀者。</w:t>
            </w:r>
          </w:p>
        </w:tc>
      </w:tr>
      <w:tr w:rsidR="000E5AAF" w:rsidTr="00F92313">
        <w:trPr>
          <w:trHeight w:val="751"/>
        </w:trPr>
        <w:tc>
          <w:tcPr>
            <w:tcW w:w="2630" w:type="dxa"/>
            <w:tcBorders>
              <w:top w:val="single" w:sz="4" w:space="0" w:color="auto"/>
            </w:tcBorders>
          </w:tcPr>
          <w:p w:rsidR="000E5AAF" w:rsidRDefault="000E5AAF" w:rsidP="00D6371B">
            <w:pPr>
              <w:spacing w:beforeLines="50" w:before="180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資源教室</w:t>
            </w:r>
            <w:proofErr w:type="gramStart"/>
            <w:r>
              <w:rPr>
                <w:rFonts w:asciiTheme="minorEastAsia" w:hAnsiTheme="minorEastAsia" w:hint="eastAsia"/>
                <w:szCs w:val="24"/>
              </w:rPr>
              <w:t>個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管老師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0E5AAF" w:rsidRPr="00517555" w:rsidRDefault="000E5AAF" w:rsidP="00D6371B">
            <w:pPr>
              <w:spacing w:beforeLines="50" w:before="1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0E5AAF" w:rsidRPr="00517555" w:rsidRDefault="000E5AAF" w:rsidP="00D6371B">
            <w:pPr>
              <w:spacing w:beforeLines="50" w:before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業務承辦人員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E5AAF" w:rsidRPr="00517555" w:rsidRDefault="000E5AAF" w:rsidP="00D6371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E5AAF" w:rsidRDefault="000E5AAF" w:rsidP="000E5AAF">
      <w:pPr>
        <w:jc w:val="center"/>
        <w:rPr>
          <w:sz w:val="36"/>
          <w:szCs w:val="36"/>
        </w:rPr>
      </w:pPr>
    </w:p>
    <w:p w:rsidR="000E5AAF" w:rsidRDefault="000E5AAF" w:rsidP="000E5AAF">
      <w:pPr>
        <w:jc w:val="center"/>
        <w:rPr>
          <w:sz w:val="36"/>
          <w:szCs w:val="36"/>
        </w:rPr>
      </w:pPr>
    </w:p>
    <w:p w:rsidR="00105738" w:rsidRDefault="006D0E80"/>
    <w:sectPr w:rsidR="001057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80" w:rsidRDefault="006D0E80" w:rsidP="00E333D9">
      <w:r>
        <w:separator/>
      </w:r>
    </w:p>
  </w:endnote>
  <w:endnote w:type="continuationSeparator" w:id="0">
    <w:p w:rsidR="006D0E80" w:rsidRDefault="006D0E80" w:rsidP="00E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80" w:rsidRDefault="006D0E80" w:rsidP="00E333D9">
      <w:r>
        <w:separator/>
      </w:r>
    </w:p>
  </w:footnote>
  <w:footnote w:type="continuationSeparator" w:id="0">
    <w:p w:rsidR="006D0E80" w:rsidRDefault="006D0E80" w:rsidP="00E3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E4" w:rsidRPr="008D26E4" w:rsidRDefault="008D26E4" w:rsidP="00D54187">
    <w:pPr>
      <w:pStyle w:val="a7"/>
      <w:jc w:val="right"/>
      <w:rPr>
        <w:rFonts w:ascii="Times New Roman" w:eastAsia="標楷體" w:hAnsi="Times New Roman" w:cs="Times New Roman"/>
      </w:rPr>
    </w:pPr>
    <w:r w:rsidRPr="008D26E4">
      <w:rPr>
        <w:rFonts w:ascii="Times New Roman" w:eastAsia="標楷體" w:hAnsi="Times New Roman" w:cs="Times New Roman"/>
      </w:rPr>
      <w:t>國立臺灣科技大學諮商輔導組資源教室</w:t>
    </w:r>
    <w:r w:rsidRPr="008D26E4">
      <w:rPr>
        <w:rFonts w:ascii="Times New Roman" w:eastAsia="標楷體" w:hAnsi="Times New Roman" w:cs="Times New Roman"/>
      </w:rPr>
      <w:t>2019/07/19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D2"/>
    <w:multiLevelType w:val="hybridMultilevel"/>
    <w:tmpl w:val="08A03C9C"/>
    <w:lvl w:ilvl="0" w:tplc="0AC0AB0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DF90E41"/>
    <w:multiLevelType w:val="hybridMultilevel"/>
    <w:tmpl w:val="47760A00"/>
    <w:lvl w:ilvl="0" w:tplc="6780382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A4211C"/>
    <w:multiLevelType w:val="hybridMultilevel"/>
    <w:tmpl w:val="EE246682"/>
    <w:lvl w:ilvl="0" w:tplc="BAF001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E814FB"/>
    <w:multiLevelType w:val="hybridMultilevel"/>
    <w:tmpl w:val="0E005178"/>
    <w:lvl w:ilvl="0" w:tplc="2788E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F"/>
    <w:rsid w:val="000E5AAF"/>
    <w:rsid w:val="001A13BB"/>
    <w:rsid w:val="00475DD1"/>
    <w:rsid w:val="004B71CD"/>
    <w:rsid w:val="0066660D"/>
    <w:rsid w:val="006D0E80"/>
    <w:rsid w:val="006F29C1"/>
    <w:rsid w:val="006F38BE"/>
    <w:rsid w:val="007134C2"/>
    <w:rsid w:val="008B29AB"/>
    <w:rsid w:val="008C1591"/>
    <w:rsid w:val="008D26E4"/>
    <w:rsid w:val="00A606C1"/>
    <w:rsid w:val="00BD58D1"/>
    <w:rsid w:val="00C46E08"/>
    <w:rsid w:val="00C614C5"/>
    <w:rsid w:val="00CC376D"/>
    <w:rsid w:val="00D03E34"/>
    <w:rsid w:val="00D54187"/>
    <w:rsid w:val="00E333D9"/>
    <w:rsid w:val="00E64511"/>
    <w:rsid w:val="00ED5AA1"/>
    <w:rsid w:val="00F604B8"/>
    <w:rsid w:val="00F92313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53326-C5D5-457F-A341-6C4E60C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AF"/>
    <w:pPr>
      <w:ind w:leftChars="200" w:left="480"/>
    </w:pPr>
  </w:style>
  <w:style w:type="table" w:styleId="a4">
    <w:name w:val="Table Grid"/>
    <w:basedOn w:val="a1"/>
    <w:uiPriority w:val="39"/>
    <w:rsid w:val="000E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14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33D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3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33D9"/>
    <w:rPr>
      <w:sz w:val="20"/>
      <w:szCs w:val="20"/>
    </w:rPr>
  </w:style>
  <w:style w:type="character" w:styleId="ab">
    <w:name w:val="Hyperlink"/>
    <w:basedOn w:val="a0"/>
    <w:uiPriority w:val="99"/>
    <w:unhideWhenUsed/>
    <w:rsid w:val="00F60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mog0417</dc:creator>
  <cp:keywords/>
  <dc:description/>
  <cp:lastModifiedBy>USER</cp:lastModifiedBy>
  <cp:revision>18</cp:revision>
  <cp:lastPrinted>2018-02-26T09:27:00Z</cp:lastPrinted>
  <dcterms:created xsi:type="dcterms:W3CDTF">2015-11-19T09:34:00Z</dcterms:created>
  <dcterms:modified xsi:type="dcterms:W3CDTF">2020-07-28T01:29:00Z</dcterms:modified>
</cp:coreProperties>
</file>