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C9" w:rsidRPr="00794B70" w:rsidRDefault="00F83C2D" w:rsidP="000719FC">
      <w:pPr>
        <w:spacing w:line="300" w:lineRule="exact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794B70">
        <w:rPr>
          <w:rFonts w:ascii="標楷體" w:eastAsia="標楷體" w:hAnsi="標楷體" w:hint="eastAsia"/>
          <w:sz w:val="28"/>
        </w:rPr>
        <w:t>國立臺灣科技大學</w:t>
      </w:r>
      <w:r w:rsidR="000719FC" w:rsidRPr="00794B70">
        <w:rPr>
          <w:rFonts w:ascii="標楷體" w:eastAsia="標楷體" w:hAnsi="標楷體" w:hint="eastAsia"/>
          <w:sz w:val="28"/>
        </w:rPr>
        <w:t>___</w:t>
      </w:r>
      <w:r w:rsidRPr="00794B70">
        <w:rPr>
          <w:rFonts w:ascii="標楷體" w:eastAsia="標楷體" w:hAnsi="標楷體"/>
          <w:sz w:val="28"/>
        </w:rPr>
        <w:t>_______</w:t>
      </w:r>
      <w:r w:rsidRPr="00794B70">
        <w:rPr>
          <w:rFonts w:ascii="標楷體" w:eastAsia="標楷體" w:hAnsi="標楷體" w:hint="eastAsia"/>
          <w:sz w:val="28"/>
        </w:rPr>
        <w:t>學年度身心障礙學生</w:t>
      </w:r>
      <w:proofErr w:type="gramStart"/>
      <w:r w:rsidRPr="00794B70">
        <w:rPr>
          <w:rFonts w:ascii="標楷體" w:eastAsia="標楷體" w:hAnsi="標楷體" w:hint="eastAsia"/>
          <w:sz w:val="28"/>
        </w:rPr>
        <w:t>獎補金</w:t>
      </w:r>
      <w:proofErr w:type="gramEnd"/>
      <w:r w:rsidRPr="00794B70">
        <w:rPr>
          <w:rFonts w:ascii="標楷體" w:eastAsia="標楷體" w:hAnsi="標楷體" w:hint="eastAsia"/>
          <w:sz w:val="28"/>
        </w:rPr>
        <w:t>申請表</w:t>
      </w:r>
    </w:p>
    <w:p w:rsidR="00F83C2D" w:rsidRPr="00794B70" w:rsidRDefault="00F83C2D" w:rsidP="000719FC">
      <w:pPr>
        <w:spacing w:line="300" w:lineRule="exact"/>
        <w:jc w:val="right"/>
        <w:rPr>
          <w:rFonts w:ascii="標楷體" w:eastAsia="標楷體" w:hAnsi="標楷體"/>
          <w:sz w:val="22"/>
        </w:rPr>
      </w:pPr>
      <w:r w:rsidRPr="00794B70">
        <w:rPr>
          <w:rFonts w:ascii="標楷體" w:eastAsia="標楷體" w:hAnsi="標楷體" w:hint="eastAsia"/>
          <w:sz w:val="22"/>
        </w:rPr>
        <w:t>(111學年度起入學學生適用)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4"/>
        <w:gridCol w:w="1134"/>
        <w:gridCol w:w="2126"/>
        <w:gridCol w:w="1134"/>
        <w:gridCol w:w="1701"/>
        <w:gridCol w:w="1418"/>
        <w:gridCol w:w="2551"/>
      </w:tblGrid>
      <w:tr w:rsidR="00582D67" w:rsidRPr="00794B70" w:rsidTr="000719FC">
        <w:trPr>
          <w:trHeight w:val="591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2D" w:rsidRPr="00794B70" w:rsidRDefault="00F83C2D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申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請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人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資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83C2D" w:rsidRPr="00794B70" w:rsidRDefault="00F83C2D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學生姓名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83C2D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83C2D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82D67" w:rsidRPr="00794B70" w:rsidTr="000719FC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3C2D" w:rsidRPr="00794B70" w:rsidRDefault="00F83C2D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申請學制</w:t>
            </w:r>
          </w:p>
        </w:tc>
        <w:tc>
          <w:tcPr>
            <w:tcW w:w="2126" w:type="dxa"/>
          </w:tcPr>
          <w:p w:rsidR="00F83C2D" w:rsidRPr="00794B70" w:rsidRDefault="00582D67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大學部</w:t>
            </w:r>
          </w:p>
          <w:p w:rsidR="00582D67" w:rsidRPr="00794B70" w:rsidRDefault="00582D67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碩士班</w:t>
            </w:r>
          </w:p>
          <w:p w:rsidR="00582D67" w:rsidRPr="00794B70" w:rsidRDefault="00582D67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博士班</w:t>
            </w:r>
          </w:p>
        </w:tc>
        <w:tc>
          <w:tcPr>
            <w:tcW w:w="1134" w:type="dxa"/>
            <w:vAlign w:val="center"/>
          </w:tcPr>
          <w:p w:rsidR="00F83C2D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701" w:type="dxa"/>
          </w:tcPr>
          <w:p w:rsidR="00582D67" w:rsidRPr="00794B70" w:rsidRDefault="00582D67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男</w:t>
            </w:r>
          </w:p>
          <w:p w:rsidR="00582D67" w:rsidRPr="00794B70" w:rsidRDefault="00582D67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女</w:t>
            </w:r>
          </w:p>
        </w:tc>
        <w:tc>
          <w:tcPr>
            <w:tcW w:w="1418" w:type="dxa"/>
            <w:vAlign w:val="center"/>
          </w:tcPr>
          <w:p w:rsidR="00F83C2D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障礙等級</w:t>
            </w:r>
          </w:p>
          <w:p w:rsidR="00582D67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(依身心障礙證明)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82D67" w:rsidRPr="00794B70" w:rsidTr="000719FC">
        <w:trPr>
          <w:trHeight w:val="52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3C2D" w:rsidRPr="00794B70" w:rsidRDefault="00F83C2D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學院</w:t>
            </w:r>
          </w:p>
        </w:tc>
        <w:tc>
          <w:tcPr>
            <w:tcW w:w="2126" w:type="dxa"/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3C2D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系所</w:t>
            </w:r>
          </w:p>
        </w:tc>
        <w:tc>
          <w:tcPr>
            <w:tcW w:w="1701" w:type="dxa"/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83C2D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班級排名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83C2D" w:rsidRPr="00794B70" w:rsidRDefault="00582D67" w:rsidP="000719F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上學期    下學期</w:t>
            </w:r>
          </w:p>
        </w:tc>
      </w:tr>
      <w:tr w:rsidR="0088505C" w:rsidRPr="00794B70" w:rsidTr="000719FC">
        <w:trPr>
          <w:trHeight w:val="1141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F83C2D" w:rsidRPr="00794B70" w:rsidRDefault="00582D67" w:rsidP="000719F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學年成績摘要</w:t>
            </w:r>
          </w:p>
        </w:tc>
        <w:tc>
          <w:tcPr>
            <w:tcW w:w="2126" w:type="dxa"/>
            <w:vAlign w:val="center"/>
          </w:tcPr>
          <w:p w:rsidR="00F83C2D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上、下學期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學業平均成績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(GPA相加除以二後換算百分制)</w:t>
            </w:r>
          </w:p>
        </w:tc>
        <w:tc>
          <w:tcPr>
            <w:tcW w:w="1134" w:type="dxa"/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C2D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修習學分總數</w:t>
            </w:r>
          </w:p>
          <w:p w:rsidR="00582D67" w:rsidRPr="00794B70" w:rsidRDefault="00582D67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(含暑期學分數)</w:t>
            </w:r>
          </w:p>
        </w:tc>
        <w:tc>
          <w:tcPr>
            <w:tcW w:w="1418" w:type="dxa"/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83C2D" w:rsidRPr="00794B70" w:rsidTr="000719FC">
        <w:trPr>
          <w:trHeight w:val="833"/>
        </w:trPr>
        <w:tc>
          <w:tcPr>
            <w:tcW w:w="18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C2D" w:rsidRPr="00794B70" w:rsidRDefault="0088505C" w:rsidP="000719F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政府核定有案之國際性競賽或展覽名稱及成績</w:t>
            </w:r>
          </w:p>
        </w:tc>
        <w:tc>
          <w:tcPr>
            <w:tcW w:w="89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83C2D" w:rsidRPr="00794B70" w:rsidRDefault="00F83C2D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83C2D" w:rsidRPr="00794B70" w:rsidTr="000719FC">
        <w:trPr>
          <w:trHeight w:val="971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2D" w:rsidRPr="00794B70" w:rsidRDefault="0088505C" w:rsidP="000719F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申請獎、助類別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83C2D" w:rsidRPr="00794B70" w:rsidRDefault="0088505C" w:rsidP="000719FC">
            <w:pPr>
              <w:spacing w:line="300" w:lineRule="exact"/>
              <w:ind w:left="176" w:hangingChars="80" w:hanging="176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獎學金（學年學業平均成績80分以上，班排名上下學期皆須前50%，就讀研究所者，得不受班排名限制／參加政府核定有案之國際性競賽或展覽，獲得前五名之成績獲相當前五名之獎項）</w:t>
            </w:r>
          </w:p>
          <w:p w:rsidR="0088505C" w:rsidRPr="00794B70" w:rsidRDefault="0088505C" w:rsidP="000719FC">
            <w:pPr>
              <w:spacing w:line="300" w:lineRule="exact"/>
              <w:ind w:left="176" w:hangingChars="80" w:hanging="176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補助金（前一學年學業平均成績在80分以上而班排名未達前50%，或70分以上未滿80分／參加政府核定有案之國內競賽或展覽，獲得前三名之成績或相當前三名之獎項）</w:t>
            </w:r>
          </w:p>
        </w:tc>
      </w:tr>
      <w:tr w:rsidR="00F83C2D" w:rsidRPr="00794B70" w:rsidTr="000719FC">
        <w:trPr>
          <w:trHeight w:val="479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2D" w:rsidRPr="00794B70" w:rsidRDefault="00782C21" w:rsidP="000719F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申請獎學金額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F83C2D" w:rsidRPr="00794B70" w:rsidRDefault="00782C21" w:rsidP="000719F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 xml:space="preserve"> 3萬元   </w:t>
            </w:r>
            <w:r w:rsidRPr="00794B70">
              <w:rPr>
                <w:rFonts w:ascii="標楷體" w:eastAsia="標楷體" w:hAnsi="標楷體" w:hint="eastAsia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 xml:space="preserve"> 4萬元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3C2D" w:rsidRPr="00794B70" w:rsidRDefault="00782C21" w:rsidP="000719F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申請助學金額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C2D" w:rsidRPr="00794B70" w:rsidRDefault="00782C21" w:rsidP="000719F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 xml:space="preserve"> 1萬元   </w:t>
            </w:r>
            <w:r w:rsidRPr="00794B70">
              <w:rPr>
                <w:rFonts w:ascii="標楷體" w:eastAsia="標楷體" w:hAnsi="標楷體" w:hint="eastAsia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 xml:space="preserve"> 2萬元</w:t>
            </w:r>
          </w:p>
        </w:tc>
      </w:tr>
      <w:tr w:rsidR="00F83C2D" w:rsidRPr="00794B70" w:rsidTr="00B079DE">
        <w:trPr>
          <w:trHeight w:val="154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3C2D" w:rsidRPr="00794B70" w:rsidRDefault="00782C21" w:rsidP="000719F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檢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附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證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件</w:t>
            </w:r>
          </w:p>
        </w:tc>
        <w:tc>
          <w:tcPr>
            <w:tcW w:w="10064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83C2D" w:rsidRPr="00794B70" w:rsidRDefault="00782C21" w:rsidP="000719FC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學生證影本／畢業證書</w:t>
            </w:r>
          </w:p>
          <w:p w:rsidR="00782C21" w:rsidRPr="00794B70" w:rsidRDefault="00782C21" w:rsidP="000719FC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適用期限內之「教育部特殊教育學生鑑定及就學輔導會特殊教育學生鑑定證明書」影本</w:t>
            </w:r>
          </w:p>
          <w:p w:rsidR="00782C21" w:rsidRPr="00794B70" w:rsidRDefault="00782C21" w:rsidP="000719FC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有效期限之「身心障礙手冊」或新制「身心障礙證明」（影本須含正、反面）</w:t>
            </w:r>
          </w:p>
          <w:p w:rsidR="00782C21" w:rsidRPr="00794B70" w:rsidRDefault="00782C21" w:rsidP="000719FC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學業成績影本及品行優良證明</w:t>
            </w:r>
          </w:p>
          <w:p w:rsidR="00782C21" w:rsidRPr="00794B70" w:rsidRDefault="00782C21" w:rsidP="000719FC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參加政府核定有案之國際性競賽或展覽，獲得前五名之成績或相當前五名之獎項相關證明文件</w:t>
            </w:r>
          </w:p>
          <w:p w:rsidR="00782C21" w:rsidRPr="00794B70" w:rsidRDefault="00782C21" w:rsidP="000719FC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參加政府核定有案之國內競賽或展覽，獲得前三名之成績或相當前三名之獎項相關證明文件</w:t>
            </w:r>
          </w:p>
        </w:tc>
      </w:tr>
      <w:tr w:rsidR="00F83C2D" w:rsidRPr="00794B70" w:rsidTr="00B079DE">
        <w:trPr>
          <w:trHeight w:val="157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83C2D" w:rsidRPr="00794B70" w:rsidRDefault="00782C21" w:rsidP="000719FC">
            <w:pPr>
              <w:tabs>
                <w:tab w:val="left" w:pos="5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注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意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事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項</w:t>
            </w:r>
          </w:p>
        </w:tc>
        <w:tc>
          <w:tcPr>
            <w:tcW w:w="10064" w:type="dxa"/>
            <w:gridSpan w:val="6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</w:tcPr>
          <w:p w:rsidR="00F83C2D" w:rsidRPr="00794B70" w:rsidRDefault="00782C21" w:rsidP="000719FC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獎助對象為111學年度（含）後入學之特殊教育學生具有正式學籍者，</w:t>
            </w:r>
            <w:r w:rsidR="00610806" w:rsidRPr="00794B70">
              <w:rPr>
                <w:rFonts w:ascii="標楷體" w:eastAsia="標楷體" w:hAnsi="標楷體" w:hint="eastAsia"/>
                <w:sz w:val="22"/>
              </w:rPr>
              <w:t>應符合「特殊教育學生獎補助辦法」規定，於申請成績之學年度持有大專校院特殊教育學生鑑定證明，得依規定申請獎補助。（特殊教育學生須通過教育部特殊教育通報網有登錄者）</w:t>
            </w:r>
          </w:p>
          <w:p w:rsidR="00610806" w:rsidRPr="00794B70" w:rsidRDefault="00610806" w:rsidP="000719FC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未領有身心障礙證明，經本部特殊教育學生鑑定及就學輔導會鑑定</w:t>
            </w:r>
            <w:r w:rsidR="00C83867" w:rsidRPr="00794B70">
              <w:rPr>
                <w:rFonts w:ascii="標楷體" w:eastAsia="標楷體" w:hAnsi="標楷體" w:hint="eastAsia"/>
                <w:sz w:val="22"/>
              </w:rPr>
              <w:t>通過之身心障礙學生，</w:t>
            </w:r>
            <w:proofErr w:type="gramStart"/>
            <w:r w:rsidR="00C83867" w:rsidRPr="00794B70">
              <w:rPr>
                <w:rFonts w:ascii="標楷體" w:eastAsia="標楷體" w:hAnsi="標楷體" w:hint="eastAsia"/>
                <w:sz w:val="22"/>
              </w:rPr>
              <w:t>其獎補助</w:t>
            </w:r>
            <w:proofErr w:type="gramEnd"/>
            <w:r w:rsidR="00C83867" w:rsidRPr="00794B70">
              <w:rPr>
                <w:rFonts w:ascii="標楷體" w:eastAsia="標楷體" w:hAnsi="標楷體" w:hint="eastAsia"/>
                <w:sz w:val="22"/>
              </w:rPr>
              <w:t>金額，比照身心障礙證明其他障礙類別輕度等級規定辦理。</w:t>
            </w:r>
          </w:p>
          <w:p w:rsidR="00C83867" w:rsidRPr="00794B70" w:rsidRDefault="00C83867" w:rsidP="000719FC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特殊教育學生就讀碩士班或博士班，依本辦法規定申請獎補助者，其每學年修習學分數應至少十二學分，就學期間申領次數，不得超過其修業年限。</w:t>
            </w:r>
          </w:p>
          <w:p w:rsidR="00C83867" w:rsidRPr="00794B70" w:rsidRDefault="00C83867" w:rsidP="000719FC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符合申請補助金資格皆可提出申請，惟申請人數超過補助名額時，優先順序規定如下：</w:t>
            </w:r>
          </w:p>
          <w:p w:rsidR="00C83867" w:rsidRPr="00794B70" w:rsidRDefault="00C83867" w:rsidP="000719FC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各學院得保障助學金名額1名，剩餘補助名額則依申請人數比例計算各學院可補助名額</w:t>
            </w:r>
          </w:p>
          <w:p w:rsidR="00C83867" w:rsidRPr="00794B70" w:rsidRDefault="00C83867" w:rsidP="000719FC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同學院修習學分數較多者，優先錄取</w:t>
            </w:r>
          </w:p>
          <w:p w:rsidR="00C83867" w:rsidRPr="00794B70" w:rsidRDefault="00C83867" w:rsidP="000719FC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若修習學分數相同者，依申請學年度之班排名（百分比）排序</w:t>
            </w:r>
          </w:p>
          <w:p w:rsidR="00C83867" w:rsidRPr="00794B70" w:rsidRDefault="00C83867" w:rsidP="000719FC">
            <w:pPr>
              <w:spacing w:line="300" w:lineRule="exact"/>
              <w:ind w:left="466" w:hangingChars="212" w:hanging="466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五、_____________（本人簽名）同意本表單蒐集個人資料，僅限於申請特殊教育學生獎補助金使用，</w:t>
            </w:r>
            <w:r w:rsidR="00DB7AF0" w:rsidRPr="00794B70">
              <w:rPr>
                <w:rFonts w:ascii="標楷體" w:eastAsia="標楷體" w:hAnsi="標楷體" w:hint="eastAsia"/>
                <w:sz w:val="22"/>
              </w:rPr>
              <w:t>非經當事人同意</w:t>
            </w:r>
            <w:proofErr w:type="gramStart"/>
            <w:r w:rsidR="00DB7AF0" w:rsidRPr="00794B70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="00DB7AF0" w:rsidRPr="00794B70">
              <w:rPr>
                <w:rFonts w:ascii="標楷體" w:eastAsia="標楷體" w:hAnsi="標楷體" w:hint="eastAsia"/>
                <w:sz w:val="22"/>
              </w:rPr>
              <w:t>另做其他用途</w:t>
            </w:r>
          </w:p>
        </w:tc>
      </w:tr>
      <w:tr w:rsidR="00F83C2D" w:rsidRPr="00794B70" w:rsidTr="00B079DE">
        <w:trPr>
          <w:trHeight w:val="2254"/>
        </w:trPr>
        <w:tc>
          <w:tcPr>
            <w:tcW w:w="704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83C2D" w:rsidRPr="00794B70" w:rsidRDefault="00DB7AF0" w:rsidP="000719FC">
            <w:pPr>
              <w:tabs>
                <w:tab w:val="left" w:pos="5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審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查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意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見</w:t>
            </w:r>
            <w:r w:rsidRPr="00794B70">
              <w:rPr>
                <w:rFonts w:ascii="標楷體" w:eastAsia="標楷體" w:hAnsi="標楷體"/>
                <w:sz w:val="22"/>
              </w:rPr>
              <w:br/>
            </w:r>
            <w:r w:rsidRPr="00794B70">
              <w:rPr>
                <w:rFonts w:ascii="標楷體" w:eastAsia="標楷體" w:hAnsi="標楷體" w:hint="eastAsia"/>
                <w:sz w:val="22"/>
              </w:rPr>
              <w:t>欄</w:t>
            </w:r>
          </w:p>
        </w:tc>
        <w:tc>
          <w:tcPr>
            <w:tcW w:w="10064" w:type="dxa"/>
            <w:gridSpan w:val="6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</w:tcPr>
          <w:p w:rsidR="00F83C2D" w:rsidRPr="00794B70" w:rsidRDefault="00DB7AF0" w:rsidP="000719FC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該生入學以來已</w:t>
            </w:r>
            <w:proofErr w:type="gramStart"/>
            <w:r w:rsidRPr="00794B70">
              <w:rPr>
                <w:rFonts w:ascii="標楷體" w:eastAsia="標楷體" w:hAnsi="標楷體" w:hint="eastAsia"/>
                <w:sz w:val="22"/>
              </w:rPr>
              <w:t>領取本獎補助金</w:t>
            </w:r>
            <w:proofErr w:type="gramEnd"/>
            <w:r w:rsidRPr="00794B70">
              <w:rPr>
                <w:rFonts w:ascii="標楷體" w:eastAsia="標楷體" w:hAnsi="標楷體" w:hint="eastAsia"/>
                <w:sz w:val="22"/>
              </w:rPr>
              <w:t>次數：大學部_____次、碩士班_____次、博士班_____次</w:t>
            </w:r>
          </w:p>
          <w:p w:rsidR="00DB7AF0" w:rsidRPr="00794B70" w:rsidRDefault="00DB7AF0" w:rsidP="000719FC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適用期限內之「教育部特殊教育學生鑑定及就學輔導會特殊教育學生鑑定證明書」影本：</w:t>
            </w:r>
          </w:p>
          <w:p w:rsidR="00DB7AF0" w:rsidRPr="00794B70" w:rsidRDefault="00DB7AF0" w:rsidP="000719FC">
            <w:pPr>
              <w:pStyle w:val="a4"/>
              <w:spacing w:line="300" w:lineRule="exact"/>
              <w:ind w:leftChars="0" w:left="450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 xml:space="preserve">是       </w:t>
            </w: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否</w:t>
            </w:r>
          </w:p>
          <w:p w:rsidR="00DB7AF0" w:rsidRPr="00794B70" w:rsidRDefault="00DB7AF0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三、「身心障礙手冊」或新制「身心障礙證明」之有效期限是否已逾期：</w:t>
            </w: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 xml:space="preserve">是     </w:t>
            </w: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否</w:t>
            </w:r>
          </w:p>
          <w:p w:rsidR="00DB7AF0" w:rsidRPr="00794B70" w:rsidRDefault="00DB7AF0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>四、本案經審查結果：</w:t>
            </w: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符合規定，應予</w:t>
            </w:r>
            <w:r w:rsidR="000719FC" w:rsidRPr="00794B70">
              <w:rPr>
                <w:rFonts w:ascii="標楷體" w:eastAsia="標楷體" w:hAnsi="標楷體" w:hint="eastAsia"/>
                <w:sz w:val="22"/>
              </w:rPr>
              <w:t>獎補助金__________元</w:t>
            </w:r>
          </w:p>
          <w:p w:rsidR="000719FC" w:rsidRPr="00794B70" w:rsidRDefault="000719FC" w:rsidP="000719F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94B70">
              <w:rPr>
                <w:rFonts w:ascii="標楷體" w:eastAsia="標楷體" w:hAnsi="標楷體" w:hint="eastAsia"/>
                <w:sz w:val="22"/>
              </w:rPr>
              <w:t xml:space="preserve">                    </w:t>
            </w:r>
            <w:r w:rsidRPr="00794B70">
              <w:rPr>
                <w:rFonts w:ascii="標楷體" w:eastAsia="標楷體" w:hAnsi="標楷體"/>
                <w:sz w:val="22"/>
              </w:rPr>
              <w:sym w:font="Wingdings" w:char="F06F"/>
            </w:r>
            <w:r w:rsidRPr="00794B70">
              <w:rPr>
                <w:rFonts w:ascii="標楷體" w:eastAsia="標楷體" w:hAnsi="標楷體" w:hint="eastAsia"/>
                <w:sz w:val="22"/>
              </w:rPr>
              <w:t>不符規定，原因：_________________________________________________</w:t>
            </w:r>
          </w:p>
        </w:tc>
      </w:tr>
    </w:tbl>
    <w:p w:rsidR="00F83C2D" w:rsidRPr="00794B70" w:rsidRDefault="000719FC" w:rsidP="000719FC">
      <w:pPr>
        <w:spacing w:line="300" w:lineRule="exact"/>
        <w:rPr>
          <w:rFonts w:ascii="標楷體" w:eastAsia="標楷體" w:hAnsi="標楷體"/>
          <w:sz w:val="22"/>
        </w:rPr>
      </w:pPr>
      <w:r w:rsidRPr="00794B70">
        <w:rPr>
          <w:rFonts w:ascii="標楷體" w:eastAsia="標楷體" w:hAnsi="標楷體" w:hint="eastAsia"/>
          <w:sz w:val="22"/>
        </w:rPr>
        <w:t>申請人／法定代理人或監護人簽章：                                 承辦人：</w:t>
      </w:r>
    </w:p>
    <w:p w:rsidR="000719FC" w:rsidRPr="00794B70" w:rsidRDefault="000719FC" w:rsidP="000719FC">
      <w:pPr>
        <w:spacing w:line="300" w:lineRule="exact"/>
        <w:rPr>
          <w:rFonts w:ascii="標楷體" w:eastAsia="標楷體" w:hAnsi="標楷體"/>
          <w:sz w:val="22"/>
        </w:rPr>
      </w:pPr>
      <w:r w:rsidRPr="00794B70">
        <w:rPr>
          <w:rFonts w:ascii="標楷體" w:eastAsia="標楷體" w:hAnsi="標楷體" w:hint="eastAsia"/>
          <w:sz w:val="22"/>
        </w:rPr>
        <w:t>（學生若未滿</w:t>
      </w:r>
      <w:r w:rsidR="00564123">
        <w:rPr>
          <w:rFonts w:ascii="標楷體" w:eastAsia="標楷體" w:hAnsi="標楷體" w:hint="eastAsia"/>
          <w:sz w:val="22"/>
        </w:rPr>
        <w:t>18</w:t>
      </w:r>
      <w:r w:rsidRPr="00794B70">
        <w:rPr>
          <w:rFonts w:ascii="標楷體" w:eastAsia="標楷體" w:hAnsi="標楷體" w:hint="eastAsia"/>
          <w:sz w:val="22"/>
        </w:rPr>
        <w:t>歲或視需要加</w:t>
      </w:r>
      <w:proofErr w:type="gramStart"/>
      <w:r w:rsidRPr="00794B70">
        <w:rPr>
          <w:rFonts w:ascii="標楷體" w:eastAsia="標楷體" w:hAnsi="標楷體" w:hint="eastAsia"/>
          <w:sz w:val="22"/>
        </w:rPr>
        <w:t>註</w:t>
      </w:r>
      <w:proofErr w:type="gramEnd"/>
      <w:r w:rsidRPr="00794B70">
        <w:rPr>
          <w:rFonts w:ascii="標楷體" w:eastAsia="標楷體" w:hAnsi="標楷體" w:hint="eastAsia"/>
          <w:sz w:val="22"/>
        </w:rPr>
        <w:t>監護人或法定代理人簽名）</w:t>
      </w:r>
    </w:p>
    <w:sectPr w:rsidR="000719FC" w:rsidRPr="00794B70" w:rsidSect="00582D6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D0" w:rsidRDefault="006675D0" w:rsidP="00794B70">
      <w:r>
        <w:separator/>
      </w:r>
    </w:p>
  </w:endnote>
  <w:endnote w:type="continuationSeparator" w:id="0">
    <w:p w:rsidR="006675D0" w:rsidRDefault="006675D0" w:rsidP="0079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D0" w:rsidRDefault="006675D0" w:rsidP="00794B70">
      <w:r>
        <w:separator/>
      </w:r>
    </w:p>
  </w:footnote>
  <w:footnote w:type="continuationSeparator" w:id="0">
    <w:p w:rsidR="006675D0" w:rsidRDefault="006675D0" w:rsidP="0079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EB8"/>
    <w:multiLevelType w:val="hybridMultilevel"/>
    <w:tmpl w:val="6B2CD414"/>
    <w:lvl w:ilvl="0" w:tplc="E3805CC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3D5012"/>
    <w:multiLevelType w:val="hybridMultilevel"/>
    <w:tmpl w:val="DF622C1E"/>
    <w:lvl w:ilvl="0" w:tplc="A31E2E2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A57EB"/>
    <w:multiLevelType w:val="hybridMultilevel"/>
    <w:tmpl w:val="3C9EDA86"/>
    <w:lvl w:ilvl="0" w:tplc="E3805CC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6C04DB"/>
    <w:multiLevelType w:val="hybridMultilevel"/>
    <w:tmpl w:val="D4AA2112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7F9B2759"/>
    <w:multiLevelType w:val="hybridMultilevel"/>
    <w:tmpl w:val="E7FC39D6"/>
    <w:lvl w:ilvl="0" w:tplc="AAF0241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2D"/>
    <w:rsid w:val="000719FC"/>
    <w:rsid w:val="002523DE"/>
    <w:rsid w:val="002C43EA"/>
    <w:rsid w:val="00304BBB"/>
    <w:rsid w:val="00564123"/>
    <w:rsid w:val="00582D67"/>
    <w:rsid w:val="00610806"/>
    <w:rsid w:val="00662EBB"/>
    <w:rsid w:val="006675D0"/>
    <w:rsid w:val="00782C21"/>
    <w:rsid w:val="00794B70"/>
    <w:rsid w:val="008821D3"/>
    <w:rsid w:val="0088505C"/>
    <w:rsid w:val="00A66E20"/>
    <w:rsid w:val="00A940A5"/>
    <w:rsid w:val="00AA2CDB"/>
    <w:rsid w:val="00B079DE"/>
    <w:rsid w:val="00B76AAA"/>
    <w:rsid w:val="00C83867"/>
    <w:rsid w:val="00DB7AF0"/>
    <w:rsid w:val="00DD6A41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4A79E-432C-47A1-9731-E0C25E5D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4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B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albee</cp:lastModifiedBy>
  <cp:revision>2</cp:revision>
  <dcterms:created xsi:type="dcterms:W3CDTF">2023-09-05T01:23:00Z</dcterms:created>
  <dcterms:modified xsi:type="dcterms:W3CDTF">2023-09-05T01:23:00Z</dcterms:modified>
</cp:coreProperties>
</file>